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0105" w14:textId="77777777" w:rsidR="007A785D" w:rsidRDefault="007A785D">
      <w:pPr>
        <w:rPr>
          <w:rFonts w:hint="default"/>
        </w:rPr>
      </w:pPr>
      <w:r>
        <w:t>（様式　その２）</w:t>
      </w:r>
    </w:p>
    <w:p w14:paraId="0BD2E5BA" w14:textId="77777777" w:rsidR="007A785D" w:rsidRDefault="007A785D">
      <w:pPr>
        <w:rPr>
          <w:rFonts w:hint="default"/>
        </w:rPr>
      </w:pPr>
    </w:p>
    <w:p w14:paraId="34C3B9EF" w14:textId="283763FD" w:rsidR="007A785D" w:rsidRDefault="007A785D">
      <w:pPr>
        <w:spacing w:line="449" w:lineRule="exact"/>
        <w:rPr>
          <w:rFonts w:hint="default"/>
          <w:sz w:val="30"/>
        </w:rPr>
      </w:pPr>
      <w:r>
        <w:t xml:space="preserve">                         </w:t>
      </w:r>
      <w:r w:rsidR="00EA218B" w:rsidRPr="005F5DCF">
        <w:rPr>
          <w:spacing w:val="122"/>
          <w:sz w:val="30"/>
          <w:fitText w:val="4112" w:id="-1460907008"/>
        </w:rPr>
        <w:t>浄化槽管理士</w:t>
      </w:r>
      <w:r w:rsidRPr="005F5DCF">
        <w:rPr>
          <w:spacing w:val="122"/>
          <w:sz w:val="30"/>
          <w:fitText w:val="4112" w:id="-1460907008"/>
        </w:rPr>
        <w:t>名</w:t>
      </w:r>
      <w:r w:rsidRPr="005F5DCF">
        <w:rPr>
          <w:spacing w:val="2"/>
          <w:sz w:val="30"/>
          <w:fitText w:val="4112" w:id="-1460907008"/>
        </w:rPr>
        <w:t>簿</w:t>
      </w:r>
    </w:p>
    <w:p w14:paraId="53C0C37D" w14:textId="77195793" w:rsidR="00025CBA" w:rsidRDefault="006D3BD5">
      <w:pPr>
        <w:spacing w:line="449" w:lineRule="exact"/>
        <w:rPr>
          <w:rFonts w:hint="default"/>
        </w:rPr>
      </w:pPr>
      <w:r>
        <w:t xml:space="preserve">　法人名（　　　　　　　　　　　　　　　　　　　　　）　営業所名（　　　　　　　　　　　）</w:t>
      </w:r>
    </w:p>
    <w:tbl>
      <w:tblPr>
        <w:tblW w:w="8910" w:type="dxa"/>
        <w:tblInd w:w="157" w:type="dxa"/>
        <w:tblLayout w:type="fixed"/>
        <w:tblCellMar>
          <w:left w:w="0" w:type="dxa"/>
          <w:right w:w="0" w:type="dxa"/>
        </w:tblCellMar>
        <w:tblLook w:val="0000" w:firstRow="0" w:lastRow="0" w:firstColumn="0" w:lastColumn="0" w:noHBand="0" w:noVBand="0"/>
      </w:tblPr>
      <w:tblGrid>
        <w:gridCol w:w="1681"/>
        <w:gridCol w:w="1701"/>
        <w:gridCol w:w="2268"/>
        <w:gridCol w:w="3260"/>
      </w:tblGrid>
      <w:tr w:rsidR="006D3BD5" w:rsidRPr="003C3DE9" w14:paraId="18CBFBBF" w14:textId="2D9E60DE" w:rsidTr="006D3BD5">
        <w:trPr>
          <w:trHeight w:val="942"/>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479A3" w14:textId="77777777" w:rsidR="006D3BD5" w:rsidRDefault="006D3BD5" w:rsidP="00025CBA">
            <w:pPr>
              <w:spacing w:line="273" w:lineRule="exact"/>
              <w:jc w:val="center"/>
              <w:rPr>
                <w:rFonts w:hint="default"/>
              </w:rPr>
            </w:pPr>
            <w:r w:rsidRPr="003C3DE9">
              <w:t>浄化槽管理士</w:t>
            </w:r>
          </w:p>
          <w:p w14:paraId="25187F0F" w14:textId="132373F7" w:rsidR="006D3BD5" w:rsidRPr="003C3DE9" w:rsidRDefault="006D3BD5" w:rsidP="00025CBA">
            <w:pPr>
              <w:spacing w:line="273" w:lineRule="exact"/>
              <w:jc w:val="center"/>
              <w:rPr>
                <w:rFonts w:hint="default"/>
              </w:rPr>
            </w:pPr>
            <w:r w:rsidRPr="003C3DE9">
              <w:t>番号</w:t>
            </w:r>
          </w:p>
        </w:tc>
        <w:tc>
          <w:tcPr>
            <w:tcW w:w="1701" w:type="dxa"/>
            <w:tcBorders>
              <w:top w:val="single" w:sz="4" w:space="0" w:color="000000"/>
              <w:left w:val="single" w:sz="4" w:space="0" w:color="000000"/>
              <w:bottom w:val="single" w:sz="4" w:space="0" w:color="000000"/>
              <w:right w:val="single" w:sz="4" w:space="0" w:color="000000"/>
            </w:tcBorders>
            <w:vAlign w:val="center"/>
          </w:tcPr>
          <w:p w14:paraId="0279310C" w14:textId="7EF4DB7E" w:rsidR="006D3BD5" w:rsidRPr="003C3DE9" w:rsidRDefault="006D3BD5" w:rsidP="00310799">
            <w:pPr>
              <w:spacing w:line="273" w:lineRule="exact"/>
              <w:jc w:val="center"/>
              <w:rPr>
                <w:rFonts w:hint="default"/>
              </w:rPr>
            </w:pPr>
            <w:r w:rsidRPr="003C3DE9">
              <w:t>氏　　　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EF8F8" w14:textId="77777777" w:rsidR="001C0D73" w:rsidRDefault="006D3BD5" w:rsidP="000E2867">
            <w:pPr>
              <w:spacing w:line="273" w:lineRule="exact"/>
              <w:jc w:val="center"/>
              <w:rPr>
                <w:rFonts w:hint="default"/>
              </w:rPr>
            </w:pPr>
            <w:r w:rsidRPr="003C3DE9">
              <w:t>浄化槽管理士</w:t>
            </w:r>
            <w:r w:rsidR="001C0D73">
              <w:t>免状</w:t>
            </w:r>
          </w:p>
          <w:p w14:paraId="37CF2476" w14:textId="660888EC" w:rsidR="006D3BD5" w:rsidRPr="003C3DE9" w:rsidRDefault="001C0D73" w:rsidP="000E2867">
            <w:pPr>
              <w:spacing w:line="273" w:lineRule="exact"/>
              <w:jc w:val="center"/>
              <w:rPr>
                <w:rFonts w:hint="default"/>
              </w:rPr>
            </w:pPr>
            <w:r>
              <w:t>交付</w:t>
            </w:r>
            <w:r w:rsidR="006D3BD5" w:rsidRPr="003C3DE9">
              <w:t>年月日</w:t>
            </w:r>
            <w:r>
              <w:t>※</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2DEB8" w14:textId="77777777" w:rsidR="006D3BD5" w:rsidRDefault="006D3BD5" w:rsidP="006D3BD5">
            <w:pPr>
              <w:spacing w:line="273" w:lineRule="exact"/>
              <w:jc w:val="center"/>
              <w:rPr>
                <w:rFonts w:hint="default"/>
              </w:rPr>
            </w:pPr>
            <w:r>
              <w:t>条例第12条研修</w:t>
            </w:r>
          </w:p>
          <w:p w14:paraId="20B69DAF" w14:textId="4067080B" w:rsidR="006D3BD5" w:rsidRPr="003C3DE9" w:rsidRDefault="006D3BD5" w:rsidP="006D3BD5">
            <w:pPr>
              <w:spacing w:line="273" w:lineRule="exact"/>
              <w:jc w:val="center"/>
              <w:rPr>
                <w:rFonts w:hint="default"/>
              </w:rPr>
            </w:pPr>
            <w:r>
              <w:t>受講年月日・都道府県名</w:t>
            </w:r>
          </w:p>
        </w:tc>
      </w:tr>
      <w:tr w:rsidR="006D3BD5" w:rsidRPr="003C3DE9" w14:paraId="66B75A5A" w14:textId="300CA46A" w:rsidTr="006D3BD5">
        <w:trPr>
          <w:trHeight w:val="51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59890" w14:textId="0E15B0A0"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DD953DA" w14:textId="00849A4D"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AC5C5" w14:textId="3107BAD2"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20145" w14:textId="6915F042" w:rsidR="006D3BD5" w:rsidRPr="003C3DE9" w:rsidRDefault="006D3BD5" w:rsidP="00025CBA">
            <w:pPr>
              <w:spacing w:line="180" w:lineRule="auto"/>
              <w:rPr>
                <w:rFonts w:hint="default"/>
              </w:rPr>
            </w:pPr>
          </w:p>
        </w:tc>
      </w:tr>
      <w:tr w:rsidR="006D3BD5" w:rsidRPr="003C3DE9" w14:paraId="7704B33B" w14:textId="1FE6E0E0" w:rsidTr="006D3BD5">
        <w:trPr>
          <w:trHeight w:val="51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227EE"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BAC3E8"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92AB42" w14:textId="65729B40"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0B5A1" w14:textId="77777777" w:rsidR="006D3BD5" w:rsidRPr="003C3DE9" w:rsidRDefault="006D3BD5" w:rsidP="00025CBA">
            <w:pPr>
              <w:spacing w:line="180" w:lineRule="auto"/>
              <w:rPr>
                <w:rFonts w:hint="default"/>
              </w:rPr>
            </w:pPr>
          </w:p>
        </w:tc>
      </w:tr>
      <w:tr w:rsidR="006D3BD5" w:rsidRPr="003C3DE9" w14:paraId="37C20235" w14:textId="785E1501" w:rsidTr="006D3BD5">
        <w:trPr>
          <w:trHeight w:val="51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CE529"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76726F"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FF9C9" w14:textId="2FFA9D6F"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E6E15" w14:textId="77777777" w:rsidR="006D3BD5" w:rsidRPr="003C3DE9" w:rsidRDefault="006D3BD5" w:rsidP="00025CBA">
            <w:pPr>
              <w:spacing w:line="180" w:lineRule="auto"/>
              <w:rPr>
                <w:rFonts w:hint="default"/>
              </w:rPr>
            </w:pPr>
          </w:p>
        </w:tc>
      </w:tr>
      <w:tr w:rsidR="006D3BD5" w:rsidRPr="003C3DE9" w14:paraId="41400265" w14:textId="01A57D31" w:rsidTr="006D3BD5">
        <w:trPr>
          <w:trHeight w:val="51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DB7848" w14:textId="77777777" w:rsidR="006D3BD5" w:rsidRPr="003C3DE9" w:rsidRDefault="006D3BD5" w:rsidP="00025CBA">
            <w:pPr>
              <w:rPr>
                <w:rFonts w:hint="default"/>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AC5B42F" w14:textId="77777777" w:rsidR="006D3BD5" w:rsidRPr="003C3DE9" w:rsidRDefault="006D3BD5" w:rsidP="00025CBA">
            <w:pPr>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23182" w14:textId="2710CE43" w:rsidR="006D3BD5" w:rsidRPr="003C3DE9" w:rsidRDefault="006D3BD5" w:rsidP="00025CBA">
            <w:pPr>
              <w:rPr>
                <w:rFonts w:hint="default"/>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2096B" w14:textId="77777777" w:rsidR="006D3BD5" w:rsidRPr="003C3DE9" w:rsidRDefault="006D3BD5" w:rsidP="00025CBA">
            <w:pPr>
              <w:rPr>
                <w:rFonts w:hint="default"/>
              </w:rPr>
            </w:pPr>
          </w:p>
        </w:tc>
      </w:tr>
      <w:tr w:rsidR="006D3BD5" w:rsidRPr="003C3DE9" w14:paraId="328BFE86" w14:textId="2390581E" w:rsidTr="006D3BD5">
        <w:trPr>
          <w:trHeight w:val="51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8C331"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D899BD"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51B3A" w14:textId="1D9E52BB"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022D2E" w14:textId="77777777" w:rsidR="006D3BD5" w:rsidRPr="003C3DE9" w:rsidRDefault="006D3BD5" w:rsidP="00025CBA">
            <w:pPr>
              <w:spacing w:line="180" w:lineRule="auto"/>
              <w:rPr>
                <w:rFonts w:hint="default"/>
              </w:rPr>
            </w:pPr>
          </w:p>
        </w:tc>
      </w:tr>
      <w:tr w:rsidR="006D3BD5" w:rsidRPr="003C3DE9" w14:paraId="0C744692" w14:textId="275D8525" w:rsidTr="006D3BD5">
        <w:trPr>
          <w:trHeight w:val="51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03917"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2682BB"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8AFC19" w14:textId="598EBE47"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635A0" w14:textId="77777777" w:rsidR="006D3BD5" w:rsidRPr="003C3DE9" w:rsidRDefault="006D3BD5" w:rsidP="00025CBA">
            <w:pPr>
              <w:spacing w:line="180" w:lineRule="auto"/>
              <w:rPr>
                <w:rFonts w:hint="default"/>
              </w:rPr>
            </w:pPr>
          </w:p>
        </w:tc>
      </w:tr>
      <w:tr w:rsidR="006D3BD5" w:rsidRPr="003C3DE9" w14:paraId="69220BE7" w14:textId="5A1DBCEE" w:rsidTr="006D3BD5">
        <w:trPr>
          <w:trHeight w:val="510"/>
        </w:trPr>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403DD"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D18A62"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5114B" w14:textId="64723113"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56C8D" w14:textId="77777777" w:rsidR="006D3BD5" w:rsidRPr="003C3DE9" w:rsidRDefault="006D3BD5" w:rsidP="00025CBA">
            <w:pPr>
              <w:spacing w:line="180" w:lineRule="auto"/>
              <w:rPr>
                <w:rFonts w:hint="default"/>
              </w:rPr>
            </w:pPr>
          </w:p>
        </w:tc>
      </w:tr>
      <w:tr w:rsidR="006D3BD5" w:rsidRPr="003C3DE9" w14:paraId="39861E38" w14:textId="2BB68624" w:rsidTr="006D3BD5">
        <w:trPr>
          <w:trHeight w:val="510"/>
        </w:trPr>
        <w:tc>
          <w:tcPr>
            <w:tcW w:w="1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A2F7CFA"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871DB86"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ADA5769" w14:textId="00B69B56"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5585A1E" w14:textId="77777777" w:rsidR="006D3BD5" w:rsidRPr="003C3DE9" w:rsidRDefault="006D3BD5" w:rsidP="00025CBA">
            <w:pPr>
              <w:spacing w:line="180" w:lineRule="auto"/>
              <w:rPr>
                <w:rFonts w:hint="default"/>
              </w:rPr>
            </w:pPr>
          </w:p>
        </w:tc>
      </w:tr>
      <w:tr w:rsidR="006D3BD5" w:rsidRPr="003C3DE9" w14:paraId="2E8FD9F0" w14:textId="32504FE8" w:rsidTr="006D3BD5">
        <w:trPr>
          <w:trHeight w:val="510"/>
        </w:trPr>
        <w:tc>
          <w:tcPr>
            <w:tcW w:w="1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94224B4" w14:textId="77777777" w:rsidR="006D3BD5" w:rsidRPr="003C3DE9" w:rsidRDefault="006D3BD5" w:rsidP="00025CBA">
            <w:pPr>
              <w:spacing w:line="180" w:lineRule="auto"/>
              <w:rPr>
                <w:rFonts w:hint="default"/>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64BA8CC0" w14:textId="77777777" w:rsidR="006D3BD5" w:rsidRPr="003C3DE9" w:rsidRDefault="006D3BD5" w:rsidP="00025CBA">
            <w:pPr>
              <w:spacing w:line="180" w:lineRule="auto"/>
              <w:rPr>
                <w:rFonts w:hint="default"/>
              </w:rPr>
            </w:pPr>
          </w:p>
        </w:tc>
        <w:tc>
          <w:tcPr>
            <w:tcW w:w="226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9870FD8" w14:textId="42FFA71B" w:rsidR="006D3BD5" w:rsidRPr="003C3DE9" w:rsidRDefault="006D3BD5" w:rsidP="00025CBA">
            <w:pPr>
              <w:spacing w:line="180" w:lineRule="auto"/>
              <w:rPr>
                <w:rFonts w:hint="default"/>
              </w:rPr>
            </w:pPr>
          </w:p>
        </w:tc>
        <w:tc>
          <w:tcPr>
            <w:tcW w:w="32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D778E03" w14:textId="77777777" w:rsidR="006D3BD5" w:rsidRPr="003C3DE9" w:rsidRDefault="006D3BD5" w:rsidP="00025CBA">
            <w:pPr>
              <w:spacing w:line="180" w:lineRule="auto"/>
              <w:rPr>
                <w:rFonts w:hint="default"/>
              </w:rPr>
            </w:pPr>
          </w:p>
        </w:tc>
      </w:tr>
      <w:tr w:rsidR="006D3BD5" w:rsidRPr="003C3DE9" w14:paraId="117560BA" w14:textId="49442328" w:rsidTr="006D3BD5">
        <w:trPr>
          <w:trHeight w:val="510"/>
        </w:trPr>
        <w:tc>
          <w:tcPr>
            <w:tcW w:w="1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FA8A5A6" w14:textId="77777777" w:rsidR="006D3BD5" w:rsidRPr="003C3DE9" w:rsidRDefault="006D3BD5" w:rsidP="00025CBA">
            <w:pPr>
              <w:rPr>
                <w:rFonts w:hint="default"/>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6CA72AE5" w14:textId="77777777" w:rsidR="006D3BD5" w:rsidRPr="003C3DE9" w:rsidRDefault="006D3BD5" w:rsidP="00025CBA">
            <w:pPr>
              <w:rPr>
                <w:rFonts w:hint="default"/>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3E7CCDC" w14:textId="63B688B3" w:rsidR="006D3BD5" w:rsidRPr="003C3DE9" w:rsidRDefault="006D3BD5" w:rsidP="00025CBA">
            <w:pPr>
              <w:rPr>
                <w:rFonts w:hint="default"/>
              </w:rPr>
            </w:pPr>
          </w:p>
        </w:tc>
        <w:tc>
          <w:tcPr>
            <w:tcW w:w="32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EAB01EB" w14:textId="77777777" w:rsidR="006D3BD5" w:rsidRPr="003C3DE9" w:rsidRDefault="006D3BD5" w:rsidP="00025CBA">
            <w:pPr>
              <w:rPr>
                <w:rFonts w:hint="default"/>
              </w:rPr>
            </w:pPr>
          </w:p>
        </w:tc>
      </w:tr>
      <w:tr w:rsidR="006D3BD5" w:rsidRPr="003C3DE9" w14:paraId="6933945D" w14:textId="3053EA6C" w:rsidTr="006D3BD5">
        <w:trPr>
          <w:trHeight w:val="510"/>
        </w:trPr>
        <w:tc>
          <w:tcPr>
            <w:tcW w:w="1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F0C7691" w14:textId="77777777" w:rsidR="006D3BD5" w:rsidRPr="003C3DE9" w:rsidRDefault="006D3BD5" w:rsidP="00025CBA">
            <w:pPr>
              <w:rPr>
                <w:rFonts w:hint="default"/>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0BEB7109" w14:textId="77777777" w:rsidR="006D3BD5" w:rsidRPr="003C3DE9" w:rsidRDefault="006D3BD5" w:rsidP="00025CBA">
            <w:pPr>
              <w:rPr>
                <w:rFonts w:hint="default"/>
              </w:rPr>
            </w:pPr>
          </w:p>
        </w:tc>
        <w:tc>
          <w:tcPr>
            <w:tcW w:w="226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C2D7EF3" w14:textId="6425744C" w:rsidR="006D3BD5" w:rsidRPr="003C3DE9" w:rsidRDefault="006D3BD5" w:rsidP="00025CBA">
            <w:pPr>
              <w:rPr>
                <w:rFonts w:hint="default"/>
              </w:rPr>
            </w:pPr>
          </w:p>
        </w:tc>
        <w:tc>
          <w:tcPr>
            <w:tcW w:w="32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86C2E27" w14:textId="77777777" w:rsidR="006D3BD5" w:rsidRPr="003C3DE9" w:rsidRDefault="006D3BD5" w:rsidP="00025CBA">
            <w:pPr>
              <w:rPr>
                <w:rFonts w:hint="default"/>
              </w:rPr>
            </w:pPr>
          </w:p>
        </w:tc>
      </w:tr>
      <w:tr w:rsidR="006D3BD5" w:rsidRPr="003C3DE9" w14:paraId="3AA920B9" w14:textId="400F6425" w:rsidTr="006D3BD5">
        <w:trPr>
          <w:trHeight w:val="510"/>
        </w:trPr>
        <w:tc>
          <w:tcPr>
            <w:tcW w:w="1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ACF99E9"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0599006E"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9506F97" w14:textId="625C2F8C"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DD5B5B7" w14:textId="77777777" w:rsidR="006D3BD5" w:rsidRPr="003C3DE9" w:rsidRDefault="006D3BD5" w:rsidP="00025CBA">
            <w:pPr>
              <w:spacing w:line="180" w:lineRule="auto"/>
              <w:rPr>
                <w:rFonts w:hint="default"/>
              </w:rPr>
            </w:pPr>
          </w:p>
        </w:tc>
      </w:tr>
      <w:tr w:rsidR="006D3BD5" w:rsidRPr="003C3DE9" w14:paraId="171B1924" w14:textId="6DAB737C" w:rsidTr="006D3BD5">
        <w:trPr>
          <w:trHeight w:val="510"/>
        </w:trPr>
        <w:tc>
          <w:tcPr>
            <w:tcW w:w="1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5591AC6" w14:textId="77777777" w:rsidR="006D3BD5" w:rsidRPr="003C3DE9" w:rsidRDefault="006D3BD5" w:rsidP="00025CBA">
            <w:pPr>
              <w:spacing w:line="180" w:lineRule="auto"/>
              <w:rPr>
                <w:rFonts w:hint="default"/>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22431F56" w14:textId="77777777" w:rsidR="006D3BD5" w:rsidRPr="003C3DE9" w:rsidRDefault="006D3BD5" w:rsidP="00025CBA">
            <w:pPr>
              <w:spacing w:line="180" w:lineRule="auto"/>
              <w:rPr>
                <w:rFonts w:hint="default"/>
              </w:rPr>
            </w:pPr>
          </w:p>
        </w:tc>
        <w:tc>
          <w:tcPr>
            <w:tcW w:w="226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664CEEF" w14:textId="59B22505" w:rsidR="006D3BD5" w:rsidRPr="003C3DE9" w:rsidRDefault="006D3BD5" w:rsidP="00025CBA">
            <w:pPr>
              <w:spacing w:line="180" w:lineRule="auto"/>
              <w:rPr>
                <w:rFonts w:hint="default"/>
              </w:rPr>
            </w:pPr>
          </w:p>
        </w:tc>
        <w:tc>
          <w:tcPr>
            <w:tcW w:w="32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46378B9" w14:textId="77777777" w:rsidR="006D3BD5" w:rsidRPr="003C3DE9" w:rsidRDefault="006D3BD5" w:rsidP="00025CBA">
            <w:pPr>
              <w:spacing w:line="180" w:lineRule="auto"/>
              <w:rPr>
                <w:rFonts w:hint="default"/>
              </w:rPr>
            </w:pPr>
          </w:p>
        </w:tc>
      </w:tr>
      <w:tr w:rsidR="006D3BD5" w:rsidRPr="003C3DE9" w14:paraId="432B3661" w14:textId="20EA23BE" w:rsidTr="006D3BD5">
        <w:trPr>
          <w:trHeight w:val="510"/>
        </w:trPr>
        <w:tc>
          <w:tcPr>
            <w:tcW w:w="1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5A03BF2"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A981C9A"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F28596D" w14:textId="0415FD03"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9FB925F" w14:textId="77777777" w:rsidR="006D3BD5" w:rsidRPr="003C3DE9" w:rsidRDefault="006D3BD5" w:rsidP="00025CBA">
            <w:pPr>
              <w:spacing w:line="180" w:lineRule="auto"/>
              <w:rPr>
                <w:rFonts w:hint="default"/>
              </w:rPr>
            </w:pPr>
          </w:p>
        </w:tc>
      </w:tr>
      <w:tr w:rsidR="006D3BD5" w:rsidRPr="003C3DE9" w14:paraId="18D194F1" w14:textId="68ADBBA0" w:rsidTr="006D3BD5">
        <w:trPr>
          <w:trHeight w:val="510"/>
        </w:trPr>
        <w:tc>
          <w:tcPr>
            <w:tcW w:w="1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BD2086B" w14:textId="77777777" w:rsidR="006D3BD5" w:rsidRPr="003C3DE9" w:rsidRDefault="006D3BD5" w:rsidP="00025CBA">
            <w:pPr>
              <w:spacing w:line="180" w:lineRule="auto"/>
              <w:rPr>
                <w:rFonts w:hint="default"/>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20C1CBB3" w14:textId="77777777" w:rsidR="006D3BD5" w:rsidRPr="003C3DE9" w:rsidRDefault="006D3BD5" w:rsidP="00025CBA">
            <w:pPr>
              <w:spacing w:line="180" w:lineRule="auto"/>
              <w:rPr>
                <w:rFonts w:hint="default"/>
              </w:rPr>
            </w:pPr>
          </w:p>
        </w:tc>
        <w:tc>
          <w:tcPr>
            <w:tcW w:w="226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399E143" w14:textId="188E28D9" w:rsidR="006D3BD5" w:rsidRPr="003C3DE9" w:rsidRDefault="006D3BD5" w:rsidP="00025CBA">
            <w:pPr>
              <w:spacing w:line="180" w:lineRule="auto"/>
              <w:rPr>
                <w:rFonts w:hint="default"/>
              </w:rPr>
            </w:pPr>
          </w:p>
        </w:tc>
        <w:tc>
          <w:tcPr>
            <w:tcW w:w="32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163B2DC" w14:textId="77777777" w:rsidR="006D3BD5" w:rsidRPr="003C3DE9" w:rsidRDefault="006D3BD5" w:rsidP="00025CBA">
            <w:pPr>
              <w:spacing w:line="180" w:lineRule="auto"/>
              <w:rPr>
                <w:rFonts w:hint="default"/>
              </w:rPr>
            </w:pPr>
          </w:p>
        </w:tc>
      </w:tr>
      <w:tr w:rsidR="006D3BD5" w:rsidRPr="003C3DE9" w14:paraId="046CCA16" w14:textId="67F9684A" w:rsidTr="006D3BD5">
        <w:trPr>
          <w:trHeight w:val="510"/>
        </w:trPr>
        <w:tc>
          <w:tcPr>
            <w:tcW w:w="1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B4B8E22" w14:textId="77777777" w:rsidR="006D3BD5" w:rsidRPr="003C3DE9" w:rsidRDefault="006D3BD5" w:rsidP="00025CBA">
            <w:pPr>
              <w:spacing w:line="180" w:lineRule="auto"/>
              <w:rPr>
                <w:rFonts w:hint="default"/>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18AEBD49" w14:textId="77777777" w:rsidR="006D3BD5" w:rsidRPr="003C3DE9" w:rsidRDefault="006D3BD5" w:rsidP="00025CBA">
            <w:pPr>
              <w:spacing w:line="180" w:lineRule="auto"/>
              <w:rPr>
                <w:rFonts w:hint="default"/>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C988B1D" w14:textId="45B054B7" w:rsidR="006D3BD5" w:rsidRPr="003C3DE9" w:rsidRDefault="006D3BD5" w:rsidP="00025CBA">
            <w:pPr>
              <w:spacing w:line="180" w:lineRule="auto"/>
              <w:rPr>
                <w:rFonts w:hint="default"/>
              </w:rPr>
            </w:pPr>
          </w:p>
        </w:tc>
        <w:tc>
          <w:tcPr>
            <w:tcW w:w="32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31DAC6D" w14:textId="77777777" w:rsidR="006D3BD5" w:rsidRPr="003C3DE9" w:rsidRDefault="006D3BD5" w:rsidP="00025CBA">
            <w:pPr>
              <w:spacing w:line="180" w:lineRule="auto"/>
              <w:rPr>
                <w:rFonts w:hint="default"/>
              </w:rPr>
            </w:pPr>
          </w:p>
        </w:tc>
      </w:tr>
      <w:tr w:rsidR="006D3BD5" w:rsidRPr="003C3DE9" w14:paraId="32FE6B0E" w14:textId="5D8E1D72" w:rsidTr="006D3BD5">
        <w:trPr>
          <w:trHeight w:val="510"/>
        </w:trPr>
        <w:tc>
          <w:tcPr>
            <w:tcW w:w="1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C916477" w14:textId="77777777" w:rsidR="006D3BD5" w:rsidRPr="003C3DE9" w:rsidRDefault="006D3BD5" w:rsidP="00025CBA">
            <w:pPr>
              <w:spacing w:line="180" w:lineRule="auto"/>
              <w:rPr>
                <w:rFonts w:hint="default"/>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BC1F848" w14:textId="77777777" w:rsidR="006D3BD5" w:rsidRPr="003C3DE9" w:rsidRDefault="006D3BD5" w:rsidP="00025CBA">
            <w:pPr>
              <w:spacing w:line="180" w:lineRule="auto"/>
              <w:rPr>
                <w:rFonts w:hint="default"/>
              </w:rPr>
            </w:pPr>
          </w:p>
        </w:tc>
        <w:tc>
          <w:tcPr>
            <w:tcW w:w="226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0C80518" w14:textId="02A053F8" w:rsidR="006D3BD5" w:rsidRPr="003C3DE9" w:rsidRDefault="006D3BD5" w:rsidP="00025CBA">
            <w:pPr>
              <w:spacing w:line="180" w:lineRule="auto"/>
              <w:rPr>
                <w:rFonts w:hint="default"/>
              </w:rPr>
            </w:pPr>
          </w:p>
        </w:tc>
        <w:tc>
          <w:tcPr>
            <w:tcW w:w="32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47837B9" w14:textId="77777777" w:rsidR="006D3BD5" w:rsidRPr="003C3DE9" w:rsidRDefault="006D3BD5" w:rsidP="00025CBA">
            <w:pPr>
              <w:spacing w:line="180" w:lineRule="auto"/>
              <w:rPr>
                <w:rFonts w:hint="default"/>
              </w:rPr>
            </w:pPr>
          </w:p>
        </w:tc>
      </w:tr>
      <w:tr w:rsidR="006D3BD5" w:rsidRPr="003C3DE9" w14:paraId="7D64392C" w14:textId="6C2B87BA" w:rsidTr="006D3BD5">
        <w:trPr>
          <w:trHeight w:val="510"/>
        </w:trPr>
        <w:tc>
          <w:tcPr>
            <w:tcW w:w="1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55DD06D" w14:textId="77777777" w:rsidR="006D3BD5" w:rsidRPr="003C3DE9" w:rsidRDefault="006D3BD5" w:rsidP="00025CBA">
            <w:pPr>
              <w:rPr>
                <w:rFonts w:hint="default"/>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C5C2E71" w14:textId="77777777" w:rsidR="006D3BD5" w:rsidRPr="003C3DE9" w:rsidRDefault="006D3BD5" w:rsidP="00025CBA">
            <w:pPr>
              <w:rPr>
                <w:rFonts w:hint="default"/>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B11C55B" w14:textId="3B5EBBEC" w:rsidR="006D3BD5" w:rsidRPr="003C3DE9" w:rsidRDefault="006D3BD5" w:rsidP="00025CBA">
            <w:pPr>
              <w:rPr>
                <w:rFonts w:hint="default"/>
              </w:rPr>
            </w:pPr>
          </w:p>
        </w:tc>
        <w:tc>
          <w:tcPr>
            <w:tcW w:w="32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3CD1324" w14:textId="77777777" w:rsidR="006D3BD5" w:rsidRPr="003C3DE9" w:rsidRDefault="006D3BD5" w:rsidP="00025CBA">
            <w:pPr>
              <w:rPr>
                <w:rFonts w:hint="default"/>
              </w:rPr>
            </w:pPr>
          </w:p>
        </w:tc>
      </w:tr>
      <w:tr w:rsidR="006D3BD5" w:rsidRPr="003C3DE9" w14:paraId="1AF77047" w14:textId="52ADCE6B" w:rsidTr="006D3BD5">
        <w:trPr>
          <w:trHeight w:val="510"/>
        </w:trPr>
        <w:tc>
          <w:tcPr>
            <w:tcW w:w="168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8F238CF" w14:textId="77777777" w:rsidR="006D3BD5" w:rsidRPr="003C3DE9" w:rsidRDefault="006D3BD5" w:rsidP="00025CBA">
            <w:pPr>
              <w:rPr>
                <w:rFonts w:hint="default"/>
              </w:rPr>
            </w:pPr>
          </w:p>
        </w:tc>
        <w:tc>
          <w:tcPr>
            <w:tcW w:w="1701" w:type="dxa"/>
            <w:tcBorders>
              <w:top w:val="single" w:sz="4" w:space="0" w:color="auto"/>
              <w:left w:val="single" w:sz="4" w:space="0" w:color="000000"/>
              <w:bottom w:val="single" w:sz="4" w:space="0" w:color="auto"/>
              <w:right w:val="single" w:sz="4" w:space="0" w:color="000000"/>
            </w:tcBorders>
            <w:vAlign w:val="center"/>
          </w:tcPr>
          <w:p w14:paraId="2437CBD0" w14:textId="77777777" w:rsidR="006D3BD5" w:rsidRPr="003C3DE9" w:rsidRDefault="006D3BD5" w:rsidP="00025CBA">
            <w:pPr>
              <w:rPr>
                <w:rFonts w:hint="default"/>
              </w:rPr>
            </w:pPr>
          </w:p>
        </w:tc>
        <w:tc>
          <w:tcPr>
            <w:tcW w:w="226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F7A1F5C" w14:textId="376E797F" w:rsidR="006D3BD5" w:rsidRPr="003C3DE9" w:rsidRDefault="006D3BD5" w:rsidP="00025CBA">
            <w:pPr>
              <w:rPr>
                <w:rFonts w:hint="default"/>
              </w:rPr>
            </w:pPr>
          </w:p>
        </w:tc>
        <w:tc>
          <w:tcPr>
            <w:tcW w:w="32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B11F52D" w14:textId="77777777" w:rsidR="006D3BD5" w:rsidRPr="003C3DE9" w:rsidRDefault="006D3BD5" w:rsidP="00025CBA">
            <w:pPr>
              <w:rPr>
                <w:rFonts w:hint="default"/>
              </w:rPr>
            </w:pPr>
          </w:p>
        </w:tc>
      </w:tr>
      <w:tr w:rsidR="006D3BD5" w:rsidRPr="003C3DE9" w14:paraId="5E0F576A" w14:textId="2E23343E" w:rsidTr="006D3BD5">
        <w:trPr>
          <w:trHeight w:val="510"/>
        </w:trPr>
        <w:tc>
          <w:tcPr>
            <w:tcW w:w="1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19B1EB9" w14:textId="77777777" w:rsidR="006D3BD5" w:rsidRPr="003C3DE9" w:rsidRDefault="006D3BD5" w:rsidP="00025CBA">
            <w:pPr>
              <w:rPr>
                <w:rFonts w:hint="default"/>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16ED4775" w14:textId="77777777" w:rsidR="006D3BD5" w:rsidRPr="003C3DE9" w:rsidRDefault="006D3BD5" w:rsidP="00025CBA">
            <w:pPr>
              <w:rPr>
                <w:rFonts w:hint="default"/>
              </w:rPr>
            </w:pPr>
          </w:p>
        </w:tc>
        <w:tc>
          <w:tcPr>
            <w:tcW w:w="226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6F66B42" w14:textId="0B92B9C4" w:rsidR="006D3BD5" w:rsidRPr="003C3DE9" w:rsidRDefault="006D3BD5" w:rsidP="00025CBA">
            <w:pPr>
              <w:rPr>
                <w:rFonts w:hint="default"/>
              </w:rPr>
            </w:pPr>
          </w:p>
        </w:tc>
        <w:tc>
          <w:tcPr>
            <w:tcW w:w="32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67DAAD4" w14:textId="77777777" w:rsidR="006D3BD5" w:rsidRPr="003C3DE9" w:rsidRDefault="006D3BD5" w:rsidP="00025CBA">
            <w:pPr>
              <w:rPr>
                <w:rFonts w:hint="default"/>
              </w:rPr>
            </w:pPr>
          </w:p>
        </w:tc>
      </w:tr>
    </w:tbl>
    <w:p w14:paraId="0D995387" w14:textId="0415EAB5" w:rsidR="007A785D" w:rsidRDefault="007A785D" w:rsidP="00764E2E">
      <w:pPr>
        <w:ind w:left="403" w:hangingChars="200" w:hanging="403"/>
        <w:rPr>
          <w:rFonts w:hint="default"/>
        </w:rPr>
      </w:pPr>
      <w:r>
        <w:t xml:space="preserve">  </w:t>
      </w:r>
      <w:r w:rsidR="001C0D73">
        <w:t>※</w:t>
      </w:r>
      <w:r w:rsidR="00764E2E">
        <w:t xml:space="preserve">　</w:t>
      </w:r>
      <w:r w:rsidR="001C0D73">
        <w:t>条例第12条第２項ただし書に該当する浄化槽管理士については、浄化槽管理士試験合格年月日、又は環境大臣の指定する者が行う浄化槽の保守点検に関して必要な知識及び技能に関する講習の課程を修了した年月日を</w:t>
      </w:r>
      <w:r w:rsidR="00281D41">
        <w:t>追加して</w:t>
      </w:r>
      <w:r w:rsidR="001C0D73">
        <w:t>記入</w:t>
      </w:r>
      <w:r w:rsidR="00764E2E">
        <w:t>すること。</w:t>
      </w:r>
    </w:p>
    <w:sectPr w:rsidR="007A785D" w:rsidSect="00310329">
      <w:footnotePr>
        <w:numRestart w:val="eachPage"/>
      </w:footnotePr>
      <w:endnotePr>
        <w:numFmt w:val="decimal"/>
      </w:endnotePr>
      <w:pgSz w:w="11906" w:h="16838" w:code="9"/>
      <w:pgMar w:top="1418" w:right="1418" w:bottom="1418" w:left="1418" w:header="1134" w:footer="0" w:gutter="0"/>
      <w:cols w:space="720"/>
      <w:docGrid w:type="linesAndChars" w:linePitch="350" w:charSpace="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DA2C" w14:textId="77777777" w:rsidR="00633BEC" w:rsidRDefault="00633BEC">
      <w:pPr>
        <w:spacing w:before="351"/>
        <w:rPr>
          <w:rFonts w:hint="default"/>
        </w:rPr>
      </w:pPr>
      <w:r>
        <w:continuationSeparator/>
      </w:r>
    </w:p>
  </w:endnote>
  <w:endnote w:type="continuationSeparator" w:id="0">
    <w:p w14:paraId="42D95BA1" w14:textId="77777777" w:rsidR="00633BEC" w:rsidRDefault="00633BEC">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2999" w14:textId="77777777" w:rsidR="00633BEC" w:rsidRDefault="00633BEC">
      <w:pPr>
        <w:spacing w:before="351"/>
        <w:rPr>
          <w:rFonts w:hint="default"/>
        </w:rPr>
      </w:pPr>
      <w:r>
        <w:continuationSeparator/>
      </w:r>
    </w:p>
  </w:footnote>
  <w:footnote w:type="continuationSeparator" w:id="0">
    <w:p w14:paraId="68907DFF" w14:textId="77777777" w:rsidR="00633BEC" w:rsidRDefault="00633BEC">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86"/>
  <w:hyphenationZone w:val="0"/>
  <w:drawingGridHorizontalSpacing w:val="391"/>
  <w:drawingGridVerticalSpacing w:val="175"/>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A"/>
    <w:rsid w:val="00025CBA"/>
    <w:rsid w:val="00092846"/>
    <w:rsid w:val="000E2867"/>
    <w:rsid w:val="001C0D73"/>
    <w:rsid w:val="001E56C3"/>
    <w:rsid w:val="00281D41"/>
    <w:rsid w:val="00310329"/>
    <w:rsid w:val="00310799"/>
    <w:rsid w:val="003C3DE9"/>
    <w:rsid w:val="004D341E"/>
    <w:rsid w:val="005827F4"/>
    <w:rsid w:val="005F5DCF"/>
    <w:rsid w:val="00633BEC"/>
    <w:rsid w:val="00696DA8"/>
    <w:rsid w:val="006D3BD5"/>
    <w:rsid w:val="00764E2E"/>
    <w:rsid w:val="00793299"/>
    <w:rsid w:val="007A785D"/>
    <w:rsid w:val="008A0ED8"/>
    <w:rsid w:val="00AC3916"/>
    <w:rsid w:val="00AC5FDF"/>
    <w:rsid w:val="00C13352"/>
    <w:rsid w:val="00C96EEB"/>
    <w:rsid w:val="00CE39C4"/>
    <w:rsid w:val="00DB0E0A"/>
    <w:rsid w:val="00E72462"/>
    <w:rsid w:val="00EA218B"/>
    <w:rsid w:val="00EE680B"/>
    <w:rsid w:val="00FF5EA9"/>
    <w:rsid w:val="00FF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688B08"/>
  <w15:chartTrackingRefBased/>
  <w15:docId w15:val="{2FF377A2-54E2-4181-AB15-D28C413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329"/>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177</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浩平</dc:creator>
  <cp:keywords/>
  <cp:lastModifiedBy>甲斐 浩平</cp:lastModifiedBy>
  <cp:revision>9</cp:revision>
  <cp:lastPrinted>2022-09-29T05:25:00Z</cp:lastPrinted>
  <dcterms:created xsi:type="dcterms:W3CDTF">2022-08-29T08:20:00Z</dcterms:created>
  <dcterms:modified xsi:type="dcterms:W3CDTF">2022-09-30T01:13:00Z</dcterms:modified>
</cp:coreProperties>
</file>